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3EAB" w:rsidRDefault="00B03D4E"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 wp14:anchorId="27DEA53E" wp14:editId="237608A0">
            <wp:simplePos x="0" y="0"/>
            <wp:positionH relativeFrom="column">
              <wp:posOffset>-133350</wp:posOffset>
            </wp:positionH>
            <wp:positionV relativeFrom="paragraph">
              <wp:posOffset>-114301</wp:posOffset>
            </wp:positionV>
            <wp:extent cx="7429500" cy="5572125"/>
            <wp:effectExtent l="0" t="0" r="0" b="9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eck and balances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29500" cy="5572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</w:rPr>
        <mc:AlternateContent>
          <mc:Choice Requires="wps">
            <w:drawing>
              <wp:inline distT="0" distB="0" distL="0" distR="0" wp14:anchorId="0235B872" wp14:editId="61F1AA7B">
                <wp:extent cx="304800" cy="304800"/>
                <wp:effectExtent l="0" t="0" r="0" b="0"/>
                <wp:docPr id="1" name="AutoShape 1" descr="Another characteristic of democracy involves the democratic value of checks and balances.: Balance Charts, Google Search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A4CB98A" id="AutoShape 1" o:spid="_x0000_s1026" alt="Another characteristic of democracy involves the democratic value of checks and balances.: Balance Charts, Google Search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" filled="f" stroked="f">
                <o:lock v:ext="edit" aspectratio="t"/>
                <w10:anchorlock/>
              </v:rect>
            </w:pict>
          </mc:Fallback>
        </mc:AlternateContent>
      </w:r>
    </w:p>
    <w:p w:rsidR="00B03D4E" w:rsidRDefault="00B03D4E"/>
    <w:p w:rsidR="00B03D4E" w:rsidRDefault="00B03D4E"/>
    <w:p w:rsidR="00B03D4E" w:rsidRDefault="00B03D4E"/>
    <w:p w:rsidR="00B03D4E" w:rsidRDefault="00B03D4E"/>
    <w:p w:rsidR="00B03D4E" w:rsidRDefault="00B03D4E"/>
    <w:p w:rsidR="00B03D4E" w:rsidRDefault="00B03D4E"/>
    <w:p w:rsidR="00B03D4E" w:rsidRDefault="00B03D4E"/>
    <w:p w:rsidR="00B03D4E" w:rsidRDefault="00B03D4E"/>
    <w:p w:rsidR="00B03D4E" w:rsidRDefault="00B03D4E"/>
    <w:p w:rsidR="00B03D4E" w:rsidRDefault="00B03D4E"/>
    <w:p w:rsidR="00B03D4E" w:rsidRDefault="00B03D4E"/>
    <w:p w:rsidR="00B03D4E" w:rsidRDefault="00B03D4E"/>
    <w:p w:rsidR="00B03D4E" w:rsidRDefault="00B03D4E"/>
    <w:p w:rsidR="00B03D4E" w:rsidRDefault="00B03D4E"/>
    <w:p w:rsidR="00B03D4E" w:rsidRDefault="00B03D4E"/>
    <w:sectPr w:rsidR="00B03D4E" w:rsidSect="00B03D4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75772B"/>
    <w:multiLevelType w:val="hybridMultilevel"/>
    <w:tmpl w:val="14427EA2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DD243FF"/>
    <w:multiLevelType w:val="hybridMultilevel"/>
    <w:tmpl w:val="E13C5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3D4E"/>
    <w:rsid w:val="001B6C41"/>
    <w:rsid w:val="003D2ABD"/>
    <w:rsid w:val="00637335"/>
    <w:rsid w:val="007D2BB7"/>
    <w:rsid w:val="00863EAB"/>
    <w:rsid w:val="008D0683"/>
    <w:rsid w:val="00910BF2"/>
    <w:rsid w:val="00B03D4E"/>
    <w:rsid w:val="00B66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E81815A-9DBE-485C-9727-BC493E972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03D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3D4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B03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B03D4E"/>
    <w:pPr>
      <w:ind w:left="720"/>
      <w:contextualSpacing/>
    </w:pPr>
  </w:style>
  <w:style w:type="table" w:styleId="TableGrid">
    <w:name w:val="Table Grid"/>
    <w:basedOn w:val="TableNormal"/>
    <w:uiPriority w:val="59"/>
    <w:rsid w:val="001B6C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936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WCPSS</Company>
  <LinksUpToDate>false</LinksUpToDate>
  <CharactersWithSpaces>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Edna Graham</dc:creator>
  <cp:lastModifiedBy>Amy Davis</cp:lastModifiedBy>
  <cp:revision>2</cp:revision>
  <dcterms:created xsi:type="dcterms:W3CDTF">2017-11-27T23:17:00Z</dcterms:created>
  <dcterms:modified xsi:type="dcterms:W3CDTF">2017-11-27T23:17:00Z</dcterms:modified>
</cp:coreProperties>
</file>