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C4" w:rsidRDefault="00BB0279">
      <w:r>
        <w:t>Name:  ______________________________</w:t>
      </w:r>
      <w:r>
        <w:tab/>
      </w:r>
      <w:r>
        <w:tab/>
        <w:t>Date:  _____________</w:t>
      </w:r>
      <w:r>
        <w:tab/>
      </w:r>
      <w:r>
        <w:tab/>
      </w:r>
      <w:r>
        <w:tab/>
        <w:t>Period:  ___________</w:t>
      </w:r>
    </w:p>
    <w:p w:rsidR="00BB0279" w:rsidRPr="00BB0279" w:rsidRDefault="00BB0279">
      <w:pPr>
        <w:rPr>
          <w:b/>
          <w:sz w:val="28"/>
          <w:szCs w:val="28"/>
        </w:rPr>
      </w:pPr>
      <w:r w:rsidRPr="00BB0279">
        <w:rPr>
          <w:b/>
          <w:sz w:val="28"/>
          <w:szCs w:val="28"/>
        </w:rPr>
        <w:t>Colonial Era Pre-Test</w:t>
      </w:r>
    </w:p>
    <w:p w:rsidR="00BB0279" w:rsidRPr="00BB0279" w:rsidRDefault="00BB0279">
      <w:pPr>
        <w:rPr>
          <w:sz w:val="28"/>
          <w:szCs w:val="28"/>
        </w:rPr>
      </w:pPr>
      <w:r w:rsidRPr="00BB0279">
        <w:rPr>
          <w:sz w:val="28"/>
          <w:szCs w:val="28"/>
        </w:rPr>
        <w:t>No grade, just do your best.  I just want to see what you already know.</w:t>
      </w:r>
    </w:p>
    <w:p w:rsidR="00BB0279" w:rsidRPr="00BB0279" w:rsidRDefault="00BB0279" w:rsidP="00BB027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B0279">
        <w:rPr>
          <w:sz w:val="28"/>
          <w:szCs w:val="28"/>
        </w:rPr>
        <w:t xml:space="preserve">  Name the 13 original colonies and the region in which they belong</w:t>
      </w:r>
    </w:p>
    <w:p w:rsidR="00BB0279" w:rsidRPr="00BB0279" w:rsidRDefault="00BB0279" w:rsidP="00BB0279">
      <w:pPr>
        <w:rPr>
          <w:sz w:val="28"/>
          <w:szCs w:val="28"/>
        </w:rPr>
      </w:pPr>
      <w:bookmarkStart w:id="0" w:name="_GoBack"/>
      <w:bookmarkEnd w:id="0"/>
    </w:p>
    <w:p w:rsidR="00BB0279" w:rsidRPr="00BB0279" w:rsidRDefault="00BB0279" w:rsidP="00BB027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B0279">
        <w:rPr>
          <w:sz w:val="28"/>
          <w:szCs w:val="28"/>
        </w:rPr>
        <w:t xml:space="preserve"> What colony did the Puritans establish?</w:t>
      </w:r>
    </w:p>
    <w:p w:rsidR="00BB0279" w:rsidRPr="00BB0279" w:rsidRDefault="00BB0279" w:rsidP="00BB0279">
      <w:pPr>
        <w:rPr>
          <w:sz w:val="28"/>
          <w:szCs w:val="28"/>
        </w:rPr>
      </w:pPr>
    </w:p>
    <w:p w:rsidR="00BB0279" w:rsidRPr="00BB0279" w:rsidRDefault="00BB0279" w:rsidP="00BB027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B0279">
        <w:rPr>
          <w:sz w:val="28"/>
          <w:szCs w:val="28"/>
        </w:rPr>
        <w:t xml:space="preserve"> Describe the “Starving Time.”  Include the colony that experienced it.</w:t>
      </w:r>
    </w:p>
    <w:p w:rsidR="00BB0279" w:rsidRPr="00BB0279" w:rsidRDefault="00BB0279" w:rsidP="00BB0279">
      <w:pPr>
        <w:pStyle w:val="ListParagraph"/>
        <w:rPr>
          <w:sz w:val="28"/>
          <w:szCs w:val="28"/>
        </w:rPr>
      </w:pPr>
    </w:p>
    <w:p w:rsidR="00BB0279" w:rsidRPr="00BB0279" w:rsidRDefault="00BB0279" w:rsidP="00BB0279">
      <w:pPr>
        <w:rPr>
          <w:sz w:val="28"/>
          <w:szCs w:val="28"/>
        </w:rPr>
      </w:pPr>
    </w:p>
    <w:p w:rsidR="00BB0279" w:rsidRPr="00BB0279" w:rsidRDefault="00BB0279" w:rsidP="00BB027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B0279">
        <w:rPr>
          <w:sz w:val="28"/>
          <w:szCs w:val="28"/>
        </w:rPr>
        <w:t xml:space="preserve"> Who was William Penn?  What colony did he establish?</w:t>
      </w:r>
    </w:p>
    <w:p w:rsidR="00BB0279" w:rsidRPr="00BB0279" w:rsidRDefault="00BB0279" w:rsidP="00BB0279">
      <w:pPr>
        <w:rPr>
          <w:sz w:val="28"/>
          <w:szCs w:val="28"/>
        </w:rPr>
      </w:pPr>
    </w:p>
    <w:p w:rsidR="00BB0279" w:rsidRPr="00BB0279" w:rsidRDefault="00BB0279" w:rsidP="00BB027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B0279">
        <w:rPr>
          <w:sz w:val="28"/>
          <w:szCs w:val="28"/>
        </w:rPr>
        <w:t xml:space="preserve"> What was the purpose of the Mayflower Compact?</w:t>
      </w:r>
    </w:p>
    <w:p w:rsidR="00BB0279" w:rsidRPr="00BB0279" w:rsidRDefault="00BB0279" w:rsidP="00BB0279">
      <w:pPr>
        <w:pStyle w:val="ListParagraph"/>
        <w:rPr>
          <w:sz w:val="28"/>
          <w:szCs w:val="28"/>
        </w:rPr>
      </w:pPr>
    </w:p>
    <w:p w:rsidR="00BB0279" w:rsidRPr="00BB0279" w:rsidRDefault="00BB0279" w:rsidP="00BB0279">
      <w:pPr>
        <w:rPr>
          <w:sz w:val="28"/>
          <w:szCs w:val="28"/>
        </w:rPr>
      </w:pPr>
    </w:p>
    <w:p w:rsidR="00BB0279" w:rsidRPr="00BB0279" w:rsidRDefault="00BB0279" w:rsidP="00BB027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B0279">
        <w:rPr>
          <w:sz w:val="28"/>
          <w:szCs w:val="28"/>
        </w:rPr>
        <w:t xml:space="preserve"> Complete the chart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BB0279" w:rsidRPr="00BB0279" w:rsidTr="00BB0279">
        <w:tc>
          <w:tcPr>
            <w:tcW w:w="2697" w:type="dxa"/>
          </w:tcPr>
          <w:p w:rsidR="00BB0279" w:rsidRPr="00BB0279" w:rsidRDefault="00BB0279" w:rsidP="00BB0279">
            <w:pPr>
              <w:rPr>
                <w:sz w:val="28"/>
                <w:szCs w:val="28"/>
              </w:rPr>
            </w:pPr>
          </w:p>
        </w:tc>
        <w:tc>
          <w:tcPr>
            <w:tcW w:w="2697" w:type="dxa"/>
          </w:tcPr>
          <w:p w:rsidR="00BB0279" w:rsidRPr="00BB0279" w:rsidRDefault="00BB0279" w:rsidP="00BB0279">
            <w:pPr>
              <w:rPr>
                <w:sz w:val="28"/>
                <w:szCs w:val="28"/>
              </w:rPr>
            </w:pPr>
            <w:r w:rsidRPr="00BB0279">
              <w:rPr>
                <w:sz w:val="28"/>
                <w:szCs w:val="28"/>
              </w:rPr>
              <w:t>Climate and Geography</w:t>
            </w:r>
          </w:p>
        </w:tc>
        <w:tc>
          <w:tcPr>
            <w:tcW w:w="2698" w:type="dxa"/>
          </w:tcPr>
          <w:p w:rsidR="00BB0279" w:rsidRPr="00BB0279" w:rsidRDefault="00BB0279" w:rsidP="00BB0279">
            <w:pPr>
              <w:rPr>
                <w:sz w:val="28"/>
                <w:szCs w:val="28"/>
              </w:rPr>
            </w:pPr>
            <w:r w:rsidRPr="00BB0279">
              <w:rPr>
                <w:sz w:val="28"/>
                <w:szCs w:val="28"/>
              </w:rPr>
              <w:t>Natural Resources</w:t>
            </w:r>
          </w:p>
        </w:tc>
        <w:tc>
          <w:tcPr>
            <w:tcW w:w="2698" w:type="dxa"/>
          </w:tcPr>
          <w:p w:rsidR="00BB0279" w:rsidRPr="00BB0279" w:rsidRDefault="00BB0279" w:rsidP="00BB0279">
            <w:pPr>
              <w:rPr>
                <w:sz w:val="28"/>
                <w:szCs w:val="28"/>
              </w:rPr>
            </w:pPr>
            <w:r w:rsidRPr="00BB0279">
              <w:rPr>
                <w:sz w:val="28"/>
                <w:szCs w:val="28"/>
              </w:rPr>
              <w:t>Culture</w:t>
            </w:r>
          </w:p>
        </w:tc>
      </w:tr>
      <w:tr w:rsidR="00BB0279" w:rsidRPr="00BB0279" w:rsidTr="00BB0279">
        <w:tc>
          <w:tcPr>
            <w:tcW w:w="2697" w:type="dxa"/>
          </w:tcPr>
          <w:p w:rsidR="00BB0279" w:rsidRPr="00BB0279" w:rsidRDefault="00BB0279" w:rsidP="00BB0279">
            <w:pPr>
              <w:rPr>
                <w:sz w:val="28"/>
                <w:szCs w:val="28"/>
              </w:rPr>
            </w:pPr>
            <w:r w:rsidRPr="00BB0279">
              <w:rPr>
                <w:sz w:val="28"/>
                <w:szCs w:val="28"/>
              </w:rPr>
              <w:t>Southern</w:t>
            </w:r>
          </w:p>
        </w:tc>
        <w:tc>
          <w:tcPr>
            <w:tcW w:w="2697" w:type="dxa"/>
          </w:tcPr>
          <w:p w:rsidR="00BB0279" w:rsidRPr="00BB0279" w:rsidRDefault="00BB0279" w:rsidP="00BB0279">
            <w:pPr>
              <w:rPr>
                <w:sz w:val="28"/>
                <w:szCs w:val="28"/>
              </w:rPr>
            </w:pPr>
          </w:p>
        </w:tc>
        <w:tc>
          <w:tcPr>
            <w:tcW w:w="2698" w:type="dxa"/>
          </w:tcPr>
          <w:p w:rsidR="00BB0279" w:rsidRPr="00BB0279" w:rsidRDefault="00BB0279" w:rsidP="00BB0279">
            <w:pPr>
              <w:rPr>
                <w:sz w:val="28"/>
                <w:szCs w:val="28"/>
              </w:rPr>
            </w:pPr>
          </w:p>
        </w:tc>
        <w:tc>
          <w:tcPr>
            <w:tcW w:w="2698" w:type="dxa"/>
          </w:tcPr>
          <w:p w:rsidR="00BB0279" w:rsidRPr="00BB0279" w:rsidRDefault="00BB0279" w:rsidP="00BB0279">
            <w:pPr>
              <w:rPr>
                <w:sz w:val="28"/>
                <w:szCs w:val="28"/>
              </w:rPr>
            </w:pPr>
          </w:p>
        </w:tc>
      </w:tr>
      <w:tr w:rsidR="00BB0279" w:rsidRPr="00BB0279" w:rsidTr="00BB0279">
        <w:tc>
          <w:tcPr>
            <w:tcW w:w="2697" w:type="dxa"/>
          </w:tcPr>
          <w:p w:rsidR="00BB0279" w:rsidRPr="00BB0279" w:rsidRDefault="00BB0279" w:rsidP="00BB0279">
            <w:pPr>
              <w:rPr>
                <w:sz w:val="28"/>
                <w:szCs w:val="28"/>
              </w:rPr>
            </w:pPr>
            <w:r w:rsidRPr="00BB0279">
              <w:rPr>
                <w:sz w:val="28"/>
                <w:szCs w:val="28"/>
              </w:rPr>
              <w:t>Middle</w:t>
            </w:r>
          </w:p>
        </w:tc>
        <w:tc>
          <w:tcPr>
            <w:tcW w:w="2697" w:type="dxa"/>
          </w:tcPr>
          <w:p w:rsidR="00BB0279" w:rsidRPr="00BB0279" w:rsidRDefault="00BB0279" w:rsidP="00BB0279">
            <w:pPr>
              <w:rPr>
                <w:sz w:val="28"/>
                <w:szCs w:val="28"/>
              </w:rPr>
            </w:pPr>
          </w:p>
        </w:tc>
        <w:tc>
          <w:tcPr>
            <w:tcW w:w="2698" w:type="dxa"/>
          </w:tcPr>
          <w:p w:rsidR="00BB0279" w:rsidRPr="00BB0279" w:rsidRDefault="00BB0279" w:rsidP="00BB0279">
            <w:pPr>
              <w:rPr>
                <w:sz w:val="28"/>
                <w:szCs w:val="28"/>
              </w:rPr>
            </w:pPr>
          </w:p>
        </w:tc>
        <w:tc>
          <w:tcPr>
            <w:tcW w:w="2698" w:type="dxa"/>
          </w:tcPr>
          <w:p w:rsidR="00BB0279" w:rsidRPr="00BB0279" w:rsidRDefault="00BB0279" w:rsidP="00BB0279">
            <w:pPr>
              <w:rPr>
                <w:sz w:val="28"/>
                <w:szCs w:val="28"/>
              </w:rPr>
            </w:pPr>
          </w:p>
        </w:tc>
      </w:tr>
      <w:tr w:rsidR="00BB0279" w:rsidRPr="00BB0279" w:rsidTr="00BB0279">
        <w:tc>
          <w:tcPr>
            <w:tcW w:w="2697" w:type="dxa"/>
          </w:tcPr>
          <w:p w:rsidR="00BB0279" w:rsidRPr="00BB0279" w:rsidRDefault="00BB0279" w:rsidP="00BB0279">
            <w:pPr>
              <w:rPr>
                <w:sz w:val="28"/>
                <w:szCs w:val="28"/>
              </w:rPr>
            </w:pPr>
            <w:r w:rsidRPr="00BB0279">
              <w:rPr>
                <w:sz w:val="28"/>
                <w:szCs w:val="28"/>
              </w:rPr>
              <w:t>New England</w:t>
            </w:r>
          </w:p>
        </w:tc>
        <w:tc>
          <w:tcPr>
            <w:tcW w:w="2697" w:type="dxa"/>
          </w:tcPr>
          <w:p w:rsidR="00BB0279" w:rsidRPr="00BB0279" w:rsidRDefault="00BB0279" w:rsidP="00BB0279">
            <w:pPr>
              <w:rPr>
                <w:sz w:val="28"/>
                <w:szCs w:val="28"/>
              </w:rPr>
            </w:pPr>
          </w:p>
        </w:tc>
        <w:tc>
          <w:tcPr>
            <w:tcW w:w="2698" w:type="dxa"/>
          </w:tcPr>
          <w:p w:rsidR="00BB0279" w:rsidRPr="00BB0279" w:rsidRDefault="00BB0279" w:rsidP="00BB0279">
            <w:pPr>
              <w:rPr>
                <w:sz w:val="28"/>
                <w:szCs w:val="28"/>
              </w:rPr>
            </w:pPr>
          </w:p>
        </w:tc>
        <w:tc>
          <w:tcPr>
            <w:tcW w:w="2698" w:type="dxa"/>
          </w:tcPr>
          <w:p w:rsidR="00BB0279" w:rsidRPr="00BB0279" w:rsidRDefault="00BB0279" w:rsidP="00BB0279">
            <w:pPr>
              <w:rPr>
                <w:sz w:val="28"/>
                <w:szCs w:val="28"/>
              </w:rPr>
            </w:pPr>
          </w:p>
        </w:tc>
      </w:tr>
    </w:tbl>
    <w:p w:rsidR="00BB0279" w:rsidRPr="00BB0279" w:rsidRDefault="00BB0279" w:rsidP="00BB0279">
      <w:pPr>
        <w:rPr>
          <w:sz w:val="28"/>
          <w:szCs w:val="28"/>
        </w:rPr>
      </w:pPr>
    </w:p>
    <w:p w:rsidR="00BB0279" w:rsidRPr="00BB0279" w:rsidRDefault="00BB0279" w:rsidP="00BB027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B0279">
        <w:rPr>
          <w:sz w:val="28"/>
          <w:szCs w:val="28"/>
        </w:rPr>
        <w:t xml:space="preserve"> Compare and contrast the beliefs of the Quakers, Puritans, and Separatists.</w:t>
      </w:r>
    </w:p>
    <w:p w:rsidR="00BB0279" w:rsidRPr="00BB0279" w:rsidRDefault="00BB0279" w:rsidP="00BB0279">
      <w:pPr>
        <w:rPr>
          <w:sz w:val="28"/>
          <w:szCs w:val="28"/>
        </w:rPr>
      </w:pPr>
    </w:p>
    <w:p w:rsidR="00BB0279" w:rsidRPr="00BB0279" w:rsidRDefault="00BB0279" w:rsidP="00BB027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B0279">
        <w:rPr>
          <w:sz w:val="28"/>
          <w:szCs w:val="28"/>
        </w:rPr>
        <w:t xml:space="preserve"> What role did John Rolfe play in the success of Jamestown?</w:t>
      </w:r>
    </w:p>
    <w:p w:rsidR="00BB0279" w:rsidRPr="00BB0279" w:rsidRDefault="00BB0279" w:rsidP="00BB0279">
      <w:pPr>
        <w:rPr>
          <w:sz w:val="28"/>
          <w:szCs w:val="28"/>
        </w:rPr>
      </w:pPr>
    </w:p>
    <w:p w:rsidR="00BB0279" w:rsidRPr="00BB0279" w:rsidRDefault="00BB0279" w:rsidP="00BB027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B0279">
        <w:rPr>
          <w:sz w:val="28"/>
          <w:szCs w:val="28"/>
        </w:rPr>
        <w:t xml:space="preserve"> What was referred to as the “City upon a hill”?</w:t>
      </w:r>
    </w:p>
    <w:p w:rsidR="00BB0279" w:rsidRPr="00BB0279" w:rsidRDefault="00BB0279" w:rsidP="00BB0279">
      <w:pPr>
        <w:pStyle w:val="ListParagraph"/>
        <w:rPr>
          <w:sz w:val="28"/>
          <w:szCs w:val="28"/>
        </w:rPr>
      </w:pPr>
    </w:p>
    <w:p w:rsidR="00BB0279" w:rsidRPr="00BB0279" w:rsidRDefault="00BB0279" w:rsidP="00BB0279">
      <w:pPr>
        <w:pStyle w:val="ListParagraph"/>
        <w:rPr>
          <w:sz w:val="28"/>
          <w:szCs w:val="28"/>
        </w:rPr>
      </w:pPr>
    </w:p>
    <w:p w:rsidR="00BB0279" w:rsidRPr="00BB0279" w:rsidRDefault="00BB0279" w:rsidP="00BB027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B0279">
        <w:rPr>
          <w:sz w:val="28"/>
          <w:szCs w:val="28"/>
        </w:rPr>
        <w:t xml:space="preserve"> What caused the Salem Witch Trials of 1692?</w:t>
      </w:r>
    </w:p>
    <w:sectPr w:rsidR="00BB0279" w:rsidRPr="00BB0279" w:rsidSect="00BB02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244F5"/>
    <w:multiLevelType w:val="hybridMultilevel"/>
    <w:tmpl w:val="8AFC72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233BA"/>
    <w:multiLevelType w:val="hybridMultilevel"/>
    <w:tmpl w:val="64E04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279"/>
    <w:rsid w:val="00A56DC4"/>
    <w:rsid w:val="00BB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333BE8-A7C2-4126-99B1-3837D4664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0279"/>
    <w:pPr>
      <w:ind w:left="720"/>
      <w:contextualSpacing/>
    </w:pPr>
  </w:style>
  <w:style w:type="table" w:styleId="TableGrid">
    <w:name w:val="Table Grid"/>
    <w:basedOn w:val="TableNormal"/>
    <w:uiPriority w:val="39"/>
    <w:rsid w:val="00BB0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Davis</dc:creator>
  <cp:keywords/>
  <dc:description/>
  <cp:lastModifiedBy>Amy Davis</cp:lastModifiedBy>
  <cp:revision>1</cp:revision>
  <dcterms:created xsi:type="dcterms:W3CDTF">2017-09-24T15:19:00Z</dcterms:created>
  <dcterms:modified xsi:type="dcterms:W3CDTF">2017-09-24T15:29:00Z</dcterms:modified>
</cp:coreProperties>
</file>