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07E" w:rsidRDefault="00110721">
      <w:r>
        <w:t>Name:  ______________________________</w:t>
      </w:r>
      <w:r>
        <w:tab/>
      </w:r>
      <w:r>
        <w:tab/>
        <w:t>Date:  _______</w:t>
      </w:r>
      <w:r>
        <w:tab/>
      </w:r>
      <w:r>
        <w:tab/>
      </w:r>
      <w:r>
        <w:tab/>
      </w:r>
      <w:r>
        <w:tab/>
        <w:t>Period:  _______</w:t>
      </w:r>
    </w:p>
    <w:p w:rsidR="00110721" w:rsidRDefault="00110721"/>
    <w:p w:rsidR="00110721" w:rsidRPr="00A4160E" w:rsidRDefault="00110721" w:rsidP="00A4160E">
      <w:pPr>
        <w:jc w:val="center"/>
        <w:rPr>
          <w:b/>
          <w:sz w:val="40"/>
          <w:szCs w:val="40"/>
        </w:rPr>
      </w:pPr>
      <w:r w:rsidRPr="00A4160E">
        <w:rPr>
          <w:b/>
          <w:sz w:val="40"/>
          <w:szCs w:val="40"/>
        </w:rPr>
        <w:t>Convention and Compromise Stations</w:t>
      </w:r>
    </w:p>
    <w:p w:rsidR="00110721" w:rsidRPr="00110721" w:rsidRDefault="00110721">
      <w:pPr>
        <w:rPr>
          <w:b/>
        </w:rPr>
      </w:pPr>
      <w:r w:rsidRPr="00110721">
        <w:rPr>
          <w:b/>
        </w:rPr>
        <w:t>Station 1:  The VA and NJ Plan</w:t>
      </w:r>
    </w:p>
    <w:p w:rsidR="00110721" w:rsidRDefault="00110721">
      <w:r w:rsidRPr="00110721">
        <w:rPr>
          <w:b/>
        </w:rPr>
        <w:t>Directions:</w:t>
      </w:r>
      <w:r>
        <w:t xml:space="preserve">  Read the section and answer the following questions.</w:t>
      </w:r>
    </w:p>
    <w:p w:rsidR="00110721" w:rsidRDefault="00110721" w:rsidP="00110721">
      <w:pPr>
        <w:pStyle w:val="ListParagraph"/>
        <w:numPr>
          <w:ilvl w:val="0"/>
          <w:numId w:val="1"/>
        </w:numPr>
      </w:pPr>
      <w:r>
        <w:t xml:space="preserve"> Which two delegates are responsible for the Virginia Plan?</w:t>
      </w:r>
    </w:p>
    <w:p w:rsidR="00110721" w:rsidRDefault="00110721" w:rsidP="00110721"/>
    <w:p w:rsidR="00110721" w:rsidRDefault="00110721" w:rsidP="00110721">
      <w:pPr>
        <w:pStyle w:val="ListParagraph"/>
        <w:numPr>
          <w:ilvl w:val="0"/>
          <w:numId w:val="1"/>
        </w:numPr>
      </w:pPr>
      <w:r>
        <w:t xml:space="preserve"> Describe the Virginia Plan.</w:t>
      </w:r>
    </w:p>
    <w:p w:rsidR="00110721" w:rsidRDefault="00110721" w:rsidP="00110721">
      <w:pPr>
        <w:pStyle w:val="ListParagraph"/>
      </w:pPr>
    </w:p>
    <w:p w:rsidR="00110721" w:rsidRDefault="00110721" w:rsidP="00110721"/>
    <w:p w:rsidR="00110721" w:rsidRDefault="00110721" w:rsidP="00110721">
      <w:pPr>
        <w:pStyle w:val="ListParagraph"/>
        <w:numPr>
          <w:ilvl w:val="0"/>
          <w:numId w:val="1"/>
        </w:numPr>
      </w:pPr>
      <w:r>
        <w:t xml:space="preserve"> How was the national government organized under the Virginia Plan?</w:t>
      </w:r>
    </w:p>
    <w:p w:rsidR="00110721" w:rsidRDefault="00110721" w:rsidP="00110721"/>
    <w:p w:rsidR="00110721" w:rsidRDefault="00110721" w:rsidP="00110721">
      <w:pPr>
        <w:pStyle w:val="ListParagraph"/>
        <w:numPr>
          <w:ilvl w:val="0"/>
          <w:numId w:val="1"/>
        </w:numPr>
      </w:pPr>
      <w:r>
        <w:t xml:space="preserve"> Who was responsible for the New Jersey </w:t>
      </w:r>
      <w:proofErr w:type="gramStart"/>
      <w:r>
        <w:t>Plan.</w:t>
      </w:r>
      <w:proofErr w:type="gramEnd"/>
    </w:p>
    <w:p w:rsidR="00110721" w:rsidRDefault="00110721" w:rsidP="00110721">
      <w:pPr>
        <w:pStyle w:val="ListParagraph"/>
      </w:pPr>
    </w:p>
    <w:p w:rsidR="00110721" w:rsidRDefault="00110721" w:rsidP="00110721"/>
    <w:p w:rsidR="00110721" w:rsidRDefault="00110721" w:rsidP="00110721">
      <w:pPr>
        <w:pStyle w:val="ListParagraph"/>
        <w:numPr>
          <w:ilvl w:val="0"/>
          <w:numId w:val="1"/>
        </w:numPr>
      </w:pPr>
      <w:r>
        <w:t xml:space="preserve"> How did the New Jersey Plan differ from the Virginia Plan?</w:t>
      </w:r>
    </w:p>
    <w:p w:rsidR="00521EBC" w:rsidRDefault="00521EBC" w:rsidP="00521EBC"/>
    <w:p w:rsidR="00521EBC" w:rsidRDefault="00521EBC" w:rsidP="00521EBC"/>
    <w:p w:rsidR="00521EBC" w:rsidRDefault="00521EBC" w:rsidP="00521EBC"/>
    <w:p w:rsidR="00521EBC" w:rsidRDefault="00521EBC" w:rsidP="00521EBC">
      <w:pPr>
        <w:pStyle w:val="ListParagraph"/>
        <w:numPr>
          <w:ilvl w:val="0"/>
          <w:numId w:val="1"/>
        </w:numPr>
      </w:pPr>
      <w:r>
        <w:t xml:space="preserve"> Draw a picture that summarizes the </w:t>
      </w:r>
      <w:r w:rsidR="00A4160E">
        <w:t>Virginia Plan.  Put as many details into your visual as you can.</w:t>
      </w:r>
    </w:p>
    <w:p w:rsidR="00521EBC" w:rsidRDefault="00521EBC" w:rsidP="00521EBC"/>
    <w:p w:rsidR="00521EBC" w:rsidRDefault="00521EBC" w:rsidP="00521EBC"/>
    <w:p w:rsidR="00521EBC" w:rsidRDefault="00521EBC" w:rsidP="00521EBC">
      <w:pPr>
        <w:rPr>
          <w:b/>
        </w:rPr>
      </w:pPr>
      <w:r w:rsidRPr="00A4160E">
        <w:rPr>
          <w:b/>
        </w:rPr>
        <w:t>Station 2:  1790 Census</w:t>
      </w:r>
    </w:p>
    <w:p w:rsidR="00A4160E" w:rsidRPr="00A4160E" w:rsidRDefault="00A4160E" w:rsidP="00521EBC">
      <w:pPr>
        <w:rPr>
          <w:b/>
        </w:rPr>
      </w:pPr>
      <w:r>
        <w:rPr>
          <w:b/>
        </w:rPr>
        <w:t>Directions:  Study the 1790 Census and then answer the questions.</w:t>
      </w:r>
    </w:p>
    <w:p w:rsidR="00521EBC" w:rsidRDefault="00521EBC" w:rsidP="00521EBC">
      <w:pPr>
        <w:pStyle w:val="ListParagraph"/>
        <w:numPr>
          <w:ilvl w:val="0"/>
          <w:numId w:val="2"/>
        </w:numPr>
      </w:pPr>
      <w:r>
        <w:t xml:space="preserve"> Which state had the most slaves?  How many did they have in 1790?</w:t>
      </w:r>
    </w:p>
    <w:p w:rsidR="00521EBC" w:rsidRDefault="00521EBC" w:rsidP="00521EBC"/>
    <w:p w:rsidR="00521EBC" w:rsidRDefault="00521EBC" w:rsidP="00521EBC">
      <w:pPr>
        <w:pStyle w:val="ListParagraph"/>
        <w:numPr>
          <w:ilvl w:val="0"/>
          <w:numId w:val="2"/>
        </w:numPr>
      </w:pPr>
      <w:r>
        <w:t xml:space="preserve"> Which state had the least amount of slaves in 1790?  How many did they have?  What conclusion can you make about this/these states?  Explain.</w:t>
      </w:r>
    </w:p>
    <w:p w:rsidR="00521EBC" w:rsidRDefault="00521EBC" w:rsidP="00521EBC">
      <w:pPr>
        <w:pStyle w:val="ListParagraph"/>
      </w:pPr>
    </w:p>
    <w:p w:rsidR="00521EBC" w:rsidRDefault="00521EBC" w:rsidP="00521EBC"/>
    <w:p w:rsidR="00521EBC" w:rsidRDefault="00521EBC" w:rsidP="00521EBC">
      <w:pPr>
        <w:pStyle w:val="ListParagraph"/>
        <w:numPr>
          <w:ilvl w:val="0"/>
          <w:numId w:val="2"/>
        </w:numPr>
      </w:pPr>
      <w:r>
        <w:t xml:space="preserve"> In 1790, what percent of the population were slaves for the following states:</w:t>
      </w:r>
    </w:p>
    <w:p w:rsidR="00521EBC" w:rsidRDefault="00521EBC" w:rsidP="00521EBC">
      <w:pPr>
        <w:ind w:left="1440"/>
      </w:pPr>
      <w:r>
        <w:t>NC</w:t>
      </w:r>
      <w:r w:rsidR="00A4160E">
        <w:tab/>
      </w:r>
      <w:r w:rsidR="00A4160E">
        <w:tab/>
      </w:r>
      <w:r w:rsidR="00A4160E">
        <w:tab/>
      </w:r>
      <w:r w:rsidR="00A4160E">
        <w:tab/>
      </w:r>
      <w:r w:rsidR="00A4160E">
        <w:tab/>
        <w:t>VA</w:t>
      </w:r>
      <w:r w:rsidR="00A4160E">
        <w:tab/>
      </w:r>
      <w:r w:rsidR="00A4160E">
        <w:tab/>
      </w:r>
      <w:r w:rsidR="00A4160E">
        <w:tab/>
      </w:r>
      <w:r w:rsidR="00A4160E">
        <w:tab/>
        <w:t>SC</w:t>
      </w:r>
    </w:p>
    <w:p w:rsidR="00521EBC" w:rsidRDefault="00A4160E" w:rsidP="00A4160E">
      <w:pPr>
        <w:ind w:left="1440"/>
      </w:pPr>
      <w:r>
        <w:t>NY</w:t>
      </w:r>
      <w:r w:rsidR="00521EBC">
        <w:tab/>
      </w:r>
      <w:r w:rsidR="00521EBC">
        <w:tab/>
      </w:r>
      <w:r w:rsidR="00521EBC">
        <w:tab/>
      </w:r>
      <w:r w:rsidR="00521EBC">
        <w:tab/>
      </w:r>
      <w:r w:rsidR="00521EBC">
        <w:tab/>
        <w:t>PN</w:t>
      </w:r>
      <w:r>
        <w:tab/>
      </w:r>
      <w:r>
        <w:tab/>
      </w:r>
      <w:r>
        <w:tab/>
      </w:r>
      <w:r>
        <w:tab/>
        <w:t>CN</w:t>
      </w:r>
    </w:p>
    <w:p w:rsidR="00521EBC" w:rsidRDefault="00521EBC" w:rsidP="00521EBC">
      <w:pPr>
        <w:pStyle w:val="ListParagraph"/>
        <w:numPr>
          <w:ilvl w:val="0"/>
          <w:numId w:val="2"/>
        </w:numPr>
      </w:pPr>
      <w:r>
        <w:lastRenderedPageBreak/>
        <w:t xml:space="preserve"> Which state had the most to gain by counting slaves as a whole person?  Based on the 3/5 Compromise, how many “people” did this equal?</w:t>
      </w:r>
    </w:p>
    <w:p w:rsidR="00521EBC" w:rsidRDefault="00521EBC" w:rsidP="00521EBC"/>
    <w:p w:rsidR="00521EBC" w:rsidRDefault="00521EBC" w:rsidP="00521EBC"/>
    <w:p w:rsidR="00521EBC" w:rsidRDefault="00521EBC" w:rsidP="00521EBC">
      <w:pPr>
        <w:pStyle w:val="ListParagraph"/>
        <w:numPr>
          <w:ilvl w:val="0"/>
          <w:numId w:val="2"/>
        </w:numPr>
      </w:pPr>
      <w:r>
        <w:t xml:space="preserve"> The Great Compromise or CN Plan proposed that a state receive 1 representative for every 30,000 people.  Based on the 1790 Census, how many representatives did NC receive in the House of Representatives?</w:t>
      </w:r>
    </w:p>
    <w:p w:rsidR="00110721" w:rsidRDefault="00110721" w:rsidP="00110721"/>
    <w:p w:rsidR="00110721" w:rsidRDefault="00110721" w:rsidP="00110721"/>
    <w:p w:rsidR="00A4160E" w:rsidRDefault="00A4160E" w:rsidP="00110721"/>
    <w:p w:rsidR="00110721" w:rsidRPr="00A4160E" w:rsidRDefault="00A4160E" w:rsidP="00A4160E">
      <w:pPr>
        <w:rPr>
          <w:b/>
        </w:rPr>
      </w:pPr>
      <w:r w:rsidRPr="00A4160E">
        <w:rPr>
          <w:b/>
        </w:rPr>
        <w:t>Station 3:  Video on the Great Compromise.</w:t>
      </w:r>
    </w:p>
    <w:p w:rsidR="00A4160E" w:rsidRPr="00A4160E" w:rsidRDefault="00A4160E" w:rsidP="00A4160E">
      <w:pPr>
        <w:rPr>
          <w:b/>
        </w:rPr>
      </w:pPr>
      <w:r w:rsidRPr="00A4160E">
        <w:rPr>
          <w:b/>
        </w:rPr>
        <w:t>Directions:  Watch the video and then answer the questions.</w:t>
      </w:r>
    </w:p>
    <w:p w:rsidR="00A4160E" w:rsidRDefault="00A4160E" w:rsidP="00A4160E"/>
    <w:p w:rsidR="00A4160E" w:rsidRDefault="00A4160E" w:rsidP="00A4160E">
      <w:pPr>
        <w:pStyle w:val="ListParagraph"/>
        <w:numPr>
          <w:ilvl w:val="0"/>
          <w:numId w:val="3"/>
        </w:numPr>
      </w:pPr>
      <w:r>
        <w:t xml:space="preserve"> What was the purpose of the 1787 Constitutional Convention?</w:t>
      </w:r>
    </w:p>
    <w:p w:rsidR="00A4160E" w:rsidRDefault="00A4160E" w:rsidP="00A4160E"/>
    <w:p w:rsidR="00A4160E" w:rsidRDefault="00A4160E" w:rsidP="00A4160E">
      <w:pPr>
        <w:pStyle w:val="ListParagraph"/>
        <w:numPr>
          <w:ilvl w:val="0"/>
          <w:numId w:val="3"/>
        </w:numPr>
      </w:pPr>
      <w:r>
        <w:t xml:space="preserve"> What was the Great Compromise about?</w:t>
      </w:r>
    </w:p>
    <w:p w:rsidR="00A4160E" w:rsidRDefault="00A4160E" w:rsidP="00A4160E">
      <w:pPr>
        <w:pStyle w:val="ListParagraph"/>
      </w:pPr>
    </w:p>
    <w:p w:rsidR="00A4160E" w:rsidRDefault="00A4160E" w:rsidP="00A4160E">
      <w:pPr>
        <w:pStyle w:val="ListParagraph"/>
        <w:numPr>
          <w:ilvl w:val="0"/>
          <w:numId w:val="3"/>
        </w:numPr>
      </w:pPr>
      <w:r>
        <w:t xml:space="preserve"> During the Convention, two plans were introduced BEFORE the Great Compromise.  What were the names of these plans?  Who developed each plan?</w:t>
      </w:r>
    </w:p>
    <w:p w:rsidR="00A4160E" w:rsidRDefault="00A4160E" w:rsidP="00A4160E">
      <w:pPr>
        <w:pStyle w:val="ListParagraph"/>
      </w:pPr>
    </w:p>
    <w:p w:rsidR="00A4160E" w:rsidRDefault="00A4160E" w:rsidP="00A4160E"/>
    <w:p w:rsidR="00A4160E" w:rsidRDefault="00A4160E" w:rsidP="00A4160E">
      <w:pPr>
        <w:pStyle w:val="ListParagraph"/>
        <w:numPr>
          <w:ilvl w:val="0"/>
          <w:numId w:val="3"/>
        </w:numPr>
      </w:pPr>
      <w:r>
        <w:t xml:space="preserve"> Who created the Great Compromise?</w:t>
      </w:r>
    </w:p>
    <w:p w:rsidR="00A4160E" w:rsidRDefault="00A4160E" w:rsidP="00A4160E"/>
    <w:p w:rsidR="00A4160E" w:rsidRDefault="00A4160E" w:rsidP="00A4160E"/>
    <w:p w:rsidR="00A4160E" w:rsidRDefault="00A4160E" w:rsidP="00A4160E">
      <w:pPr>
        <w:pStyle w:val="ListParagraph"/>
        <w:numPr>
          <w:ilvl w:val="0"/>
          <w:numId w:val="3"/>
        </w:numPr>
      </w:pPr>
      <w:r>
        <w:t xml:space="preserve"> What is another name for the Great Compromise?</w:t>
      </w:r>
    </w:p>
    <w:p w:rsidR="00A4160E" w:rsidRDefault="00A4160E" w:rsidP="00A4160E"/>
    <w:p w:rsidR="00A4160E" w:rsidRDefault="00A4160E" w:rsidP="00A4160E"/>
    <w:p w:rsidR="00A4160E" w:rsidRDefault="00A4160E" w:rsidP="00A4160E">
      <w:pPr>
        <w:pStyle w:val="ListParagraph"/>
        <w:numPr>
          <w:ilvl w:val="0"/>
          <w:numId w:val="3"/>
        </w:numPr>
      </w:pPr>
      <w:r>
        <w:t xml:space="preserve"> Describe the Great Compromise and why it was approved by all?</w:t>
      </w:r>
    </w:p>
    <w:p w:rsidR="00A4160E" w:rsidRDefault="00A4160E" w:rsidP="00A4160E"/>
    <w:p w:rsidR="00A4160E" w:rsidRDefault="00A4160E" w:rsidP="00A4160E"/>
    <w:p w:rsidR="00A4160E" w:rsidRDefault="00A4160E" w:rsidP="00A4160E">
      <w:pPr>
        <w:pStyle w:val="ListParagraph"/>
        <w:numPr>
          <w:ilvl w:val="0"/>
          <w:numId w:val="3"/>
        </w:numPr>
      </w:pPr>
      <w:r>
        <w:t xml:space="preserve"> How did the Great Compromise lead to the 3/5 Compromise?</w:t>
      </w:r>
    </w:p>
    <w:p w:rsidR="00A4160E" w:rsidRDefault="00A4160E" w:rsidP="00A4160E"/>
    <w:p w:rsidR="00A4160E" w:rsidRDefault="00A4160E" w:rsidP="00A4160E"/>
    <w:p w:rsidR="00A4160E" w:rsidRDefault="00A4160E" w:rsidP="00A4160E"/>
    <w:p w:rsidR="00A4160E" w:rsidRDefault="00A4160E" w:rsidP="00A4160E"/>
    <w:p w:rsidR="00A4160E" w:rsidRDefault="00A4160E" w:rsidP="00A4160E"/>
    <w:p w:rsidR="00A4160E" w:rsidRDefault="00A4160E" w:rsidP="00A4160E"/>
    <w:p w:rsidR="00A4160E" w:rsidRDefault="00A4160E" w:rsidP="00A4160E">
      <w:bookmarkStart w:id="0" w:name="_GoBack"/>
      <w:r>
        <w:rPr>
          <w:noProof/>
        </w:rPr>
        <w:drawing>
          <wp:inline distT="0" distB="0" distL="0" distR="0" wp14:anchorId="76DCC15F" wp14:editId="1543BF9D">
            <wp:extent cx="6857591" cy="4419600"/>
            <wp:effectExtent l="0" t="0" r="635" b="0"/>
            <wp:docPr id="2" name="Picture 2" descr="Image resu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904" cy="4420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4160E" w:rsidRPr="00A4160E" w:rsidRDefault="00A4160E" w:rsidP="00A4160E"/>
    <w:sectPr w:rsidR="00A4160E" w:rsidRPr="00A4160E" w:rsidSect="0011072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23251"/>
    <w:multiLevelType w:val="hybridMultilevel"/>
    <w:tmpl w:val="83F240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5618E"/>
    <w:multiLevelType w:val="hybridMultilevel"/>
    <w:tmpl w:val="76E4AE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21087"/>
    <w:multiLevelType w:val="hybridMultilevel"/>
    <w:tmpl w:val="D07CA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721"/>
    <w:rsid w:val="00110721"/>
    <w:rsid w:val="00521EBC"/>
    <w:rsid w:val="006D107E"/>
    <w:rsid w:val="00A4160E"/>
    <w:rsid w:val="00F4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ED4F2B-ABBB-4FFC-A375-FFC2E37F7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07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Public Schools</Company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Davis</dc:creator>
  <cp:keywords/>
  <dc:description/>
  <cp:lastModifiedBy>Amy Davis</cp:lastModifiedBy>
  <cp:revision>2</cp:revision>
  <dcterms:created xsi:type="dcterms:W3CDTF">2017-11-14T11:52:00Z</dcterms:created>
  <dcterms:modified xsi:type="dcterms:W3CDTF">2017-11-14T11:52:00Z</dcterms:modified>
</cp:coreProperties>
</file>