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09F" w:rsidRDefault="007A6A81" w:rsidP="007A6A81">
      <w:bookmarkStart w:id="0" w:name="_GoBack"/>
      <w:bookmarkEnd w:id="0"/>
      <w:r>
        <w:t>Name:  ______________________________________</w:t>
      </w:r>
      <w:r>
        <w:tab/>
      </w:r>
      <w:r>
        <w:tab/>
        <w:t>Date:  ____________</w:t>
      </w:r>
      <w:r>
        <w:tab/>
      </w:r>
      <w:r>
        <w:tab/>
      </w:r>
      <w:r>
        <w:tab/>
        <w:t>Period:  _____</w:t>
      </w:r>
    </w:p>
    <w:p w:rsidR="007A6A81" w:rsidRDefault="007A6A81" w:rsidP="007A6A81">
      <w:r>
        <w:t>Warm-ups 8.1</w:t>
      </w:r>
    </w:p>
    <w:tbl>
      <w:tblPr>
        <w:tblStyle w:val="TableGrid"/>
        <w:tblW w:w="10912" w:type="dxa"/>
        <w:tblLook w:val="04A0" w:firstRow="1" w:lastRow="0" w:firstColumn="1" w:lastColumn="0" w:noHBand="0" w:noVBand="1"/>
      </w:tblPr>
      <w:tblGrid>
        <w:gridCol w:w="5456"/>
        <w:gridCol w:w="5456"/>
      </w:tblGrid>
      <w:tr w:rsidR="007A6A81" w:rsidTr="00452E90">
        <w:trPr>
          <w:trHeight w:val="6687"/>
        </w:trPr>
        <w:tc>
          <w:tcPr>
            <w:tcW w:w="5456" w:type="dxa"/>
          </w:tcPr>
          <w:p w:rsidR="00452E90" w:rsidRDefault="00452E90" w:rsidP="007A6A81">
            <w:r>
              <w:t>Tuesday, ___________________</w:t>
            </w:r>
          </w:p>
          <w:p w:rsidR="00452E90" w:rsidRDefault="00452E90" w:rsidP="00452E90"/>
          <w:p w:rsidR="00452E90" w:rsidRDefault="00452E90" w:rsidP="00452E90"/>
          <w:p w:rsidR="00452E90" w:rsidRDefault="00452E90" w:rsidP="00452E90">
            <w:r w:rsidRPr="00452E90">
              <w:rPr>
                <w:b/>
                <w:bCs/>
              </w:rPr>
              <w:t>Geography</w:t>
            </w:r>
            <w:r w:rsidRPr="00452E90">
              <w:t xml:space="preserve"> is the study of the physical features of the earth and its atmosphere, and of human activity as it affects and is affected by these.</w:t>
            </w:r>
          </w:p>
          <w:p w:rsidR="00452E90" w:rsidRDefault="00452E90" w:rsidP="00452E90"/>
          <w:p w:rsidR="00452E90" w:rsidRPr="00452E90" w:rsidRDefault="00452E90" w:rsidP="00452E90"/>
          <w:p w:rsidR="00561764" w:rsidRPr="00452E90" w:rsidRDefault="00452E90" w:rsidP="00452E90">
            <w:pPr>
              <w:numPr>
                <w:ilvl w:val="0"/>
                <w:numId w:val="3"/>
              </w:numPr>
            </w:pPr>
            <w:r w:rsidRPr="00452E90">
              <w:t>How might the Geography of an area affect “human activity”?</w:t>
            </w:r>
          </w:p>
          <w:p w:rsidR="007A6A81" w:rsidRPr="00452E90" w:rsidRDefault="007A6A81" w:rsidP="00452E90"/>
        </w:tc>
        <w:tc>
          <w:tcPr>
            <w:tcW w:w="5456" w:type="dxa"/>
          </w:tcPr>
          <w:p w:rsidR="007A6A81" w:rsidRDefault="007A6A81" w:rsidP="007A6A81">
            <w:r>
              <w:t>Wednesday, __________________________</w:t>
            </w:r>
          </w:p>
          <w:p w:rsidR="007A6A81" w:rsidRDefault="007A6A81" w:rsidP="007A6A81"/>
          <w:p w:rsidR="007A6A81" w:rsidRDefault="007A6A81" w:rsidP="007A6A81">
            <w:pPr>
              <w:pStyle w:val="ListParagraph"/>
              <w:numPr>
                <w:ilvl w:val="0"/>
                <w:numId w:val="1"/>
              </w:numPr>
            </w:pPr>
            <w:r>
              <w:t xml:space="preserve"> North Carolina is the _______________ region of the United States.</w:t>
            </w:r>
          </w:p>
          <w:p w:rsidR="00452E90" w:rsidRDefault="00452E90" w:rsidP="00452E90">
            <w:pPr>
              <w:pStyle w:val="ListParagraph"/>
            </w:pPr>
          </w:p>
          <w:p w:rsidR="00452E90" w:rsidRDefault="00452E90" w:rsidP="00452E90">
            <w:pPr>
              <w:pStyle w:val="ListParagraph"/>
            </w:pPr>
          </w:p>
          <w:p w:rsidR="007A6A81" w:rsidRDefault="007A6A81" w:rsidP="007A6A81"/>
          <w:p w:rsidR="007A6A81" w:rsidRDefault="007A6A81" w:rsidP="007A6A81">
            <w:pPr>
              <w:pStyle w:val="ListParagraph"/>
              <w:numPr>
                <w:ilvl w:val="0"/>
                <w:numId w:val="1"/>
              </w:numPr>
            </w:pPr>
            <w:r>
              <w:t xml:space="preserve"> Which region is known as America’s breadbasket?  Explain why it is given this nickname.</w:t>
            </w:r>
          </w:p>
        </w:tc>
      </w:tr>
      <w:tr w:rsidR="007A6A81" w:rsidTr="00452E90">
        <w:trPr>
          <w:trHeight w:val="6687"/>
        </w:trPr>
        <w:tc>
          <w:tcPr>
            <w:tcW w:w="5456" w:type="dxa"/>
          </w:tcPr>
          <w:p w:rsidR="007A6A81" w:rsidRDefault="007A6A81" w:rsidP="007A6A81"/>
          <w:p w:rsidR="007A6A81" w:rsidRDefault="007A6A81" w:rsidP="007A6A81">
            <w:r>
              <w:t>Thursday, ___________________________</w:t>
            </w:r>
          </w:p>
          <w:p w:rsidR="007A6A81" w:rsidRDefault="007A6A81" w:rsidP="007A6A81">
            <w:pPr>
              <w:tabs>
                <w:tab w:val="left" w:pos="3583"/>
              </w:tabs>
            </w:pPr>
          </w:p>
          <w:p w:rsidR="007A6A81" w:rsidRDefault="007A6A81" w:rsidP="007A6A81">
            <w:pPr>
              <w:pStyle w:val="ListParagraph"/>
              <w:numPr>
                <w:ilvl w:val="0"/>
                <w:numId w:val="2"/>
              </w:numPr>
              <w:tabs>
                <w:tab w:val="left" w:pos="3583"/>
              </w:tabs>
            </w:pPr>
            <w:r>
              <w:t xml:space="preserve"> List the four regions of North Carolina from west to east.</w:t>
            </w:r>
          </w:p>
          <w:p w:rsidR="007A6A81" w:rsidRDefault="007A6A81" w:rsidP="007A6A81">
            <w:pPr>
              <w:tabs>
                <w:tab w:val="left" w:pos="3583"/>
              </w:tabs>
            </w:pPr>
          </w:p>
          <w:p w:rsidR="00452E90" w:rsidRDefault="00452E90" w:rsidP="007A6A81">
            <w:pPr>
              <w:tabs>
                <w:tab w:val="left" w:pos="3583"/>
              </w:tabs>
            </w:pPr>
          </w:p>
          <w:p w:rsidR="00452E90" w:rsidRDefault="00452E90" w:rsidP="007A6A81">
            <w:pPr>
              <w:tabs>
                <w:tab w:val="left" w:pos="3583"/>
              </w:tabs>
            </w:pPr>
          </w:p>
          <w:p w:rsidR="00452E90" w:rsidRDefault="00452E90" w:rsidP="007A6A81">
            <w:pPr>
              <w:tabs>
                <w:tab w:val="left" w:pos="3583"/>
              </w:tabs>
            </w:pPr>
          </w:p>
          <w:p w:rsidR="007A6A81" w:rsidRDefault="007A6A81" w:rsidP="007A6A81">
            <w:pPr>
              <w:tabs>
                <w:tab w:val="left" w:pos="3583"/>
              </w:tabs>
            </w:pPr>
          </w:p>
          <w:p w:rsidR="007A6A81" w:rsidRDefault="007A6A81" w:rsidP="007A6A81">
            <w:pPr>
              <w:pStyle w:val="ListParagraph"/>
              <w:numPr>
                <w:ilvl w:val="0"/>
                <w:numId w:val="2"/>
              </w:numPr>
              <w:tabs>
                <w:tab w:val="left" w:pos="3583"/>
              </w:tabs>
            </w:pPr>
            <w:r>
              <w:t xml:space="preserve"> Compare and contrast two of the regions.</w:t>
            </w:r>
            <w:r>
              <w:tab/>
            </w:r>
          </w:p>
          <w:p w:rsidR="00452E90" w:rsidRDefault="00452E90" w:rsidP="00452E90">
            <w:pPr>
              <w:tabs>
                <w:tab w:val="left" w:pos="3583"/>
              </w:tabs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50"/>
              <w:gridCol w:w="1715"/>
              <w:gridCol w:w="1750"/>
            </w:tblGrid>
            <w:tr w:rsidR="00452E90" w:rsidTr="00452E90">
              <w:trPr>
                <w:trHeight w:val="494"/>
              </w:trPr>
              <w:tc>
                <w:tcPr>
                  <w:tcW w:w="1715" w:type="dxa"/>
                </w:tcPr>
                <w:p w:rsidR="00452E90" w:rsidRDefault="00452E90" w:rsidP="00452E90">
                  <w:pPr>
                    <w:tabs>
                      <w:tab w:val="left" w:pos="3583"/>
                    </w:tabs>
                  </w:pPr>
                  <w:r>
                    <w:t>______________</w:t>
                  </w:r>
                </w:p>
              </w:tc>
              <w:tc>
                <w:tcPr>
                  <w:tcW w:w="1715" w:type="dxa"/>
                </w:tcPr>
                <w:p w:rsidR="00452E90" w:rsidRDefault="00452E90" w:rsidP="00452E90">
                  <w:pPr>
                    <w:tabs>
                      <w:tab w:val="left" w:pos="3583"/>
                    </w:tabs>
                  </w:pPr>
                  <w:r>
                    <w:t>Similarities</w:t>
                  </w:r>
                </w:p>
              </w:tc>
              <w:tc>
                <w:tcPr>
                  <w:tcW w:w="1716" w:type="dxa"/>
                </w:tcPr>
                <w:p w:rsidR="00452E90" w:rsidRDefault="00452E90" w:rsidP="00452E90">
                  <w:pPr>
                    <w:tabs>
                      <w:tab w:val="left" w:pos="3583"/>
                    </w:tabs>
                  </w:pPr>
                  <w:r>
                    <w:t>______________</w:t>
                  </w:r>
                </w:p>
              </w:tc>
            </w:tr>
            <w:tr w:rsidR="00452E90" w:rsidTr="00452E90">
              <w:trPr>
                <w:trHeight w:val="1958"/>
              </w:trPr>
              <w:tc>
                <w:tcPr>
                  <w:tcW w:w="1715" w:type="dxa"/>
                </w:tcPr>
                <w:p w:rsidR="00452E90" w:rsidRDefault="00452E90" w:rsidP="00452E90">
                  <w:pPr>
                    <w:tabs>
                      <w:tab w:val="left" w:pos="3583"/>
                    </w:tabs>
                  </w:pPr>
                </w:p>
              </w:tc>
              <w:tc>
                <w:tcPr>
                  <w:tcW w:w="1715" w:type="dxa"/>
                </w:tcPr>
                <w:p w:rsidR="00452E90" w:rsidRDefault="00452E90" w:rsidP="00452E90">
                  <w:pPr>
                    <w:tabs>
                      <w:tab w:val="left" w:pos="3583"/>
                    </w:tabs>
                  </w:pPr>
                </w:p>
              </w:tc>
              <w:tc>
                <w:tcPr>
                  <w:tcW w:w="1716" w:type="dxa"/>
                </w:tcPr>
                <w:p w:rsidR="00452E90" w:rsidRDefault="00452E90" w:rsidP="00452E90">
                  <w:pPr>
                    <w:tabs>
                      <w:tab w:val="left" w:pos="3583"/>
                    </w:tabs>
                  </w:pPr>
                </w:p>
              </w:tc>
            </w:tr>
          </w:tbl>
          <w:p w:rsidR="00452E90" w:rsidRPr="007A6A81" w:rsidRDefault="00452E90" w:rsidP="00452E90">
            <w:pPr>
              <w:tabs>
                <w:tab w:val="left" w:pos="3583"/>
              </w:tabs>
            </w:pPr>
          </w:p>
        </w:tc>
        <w:tc>
          <w:tcPr>
            <w:tcW w:w="5456" w:type="dxa"/>
          </w:tcPr>
          <w:p w:rsidR="007A6A81" w:rsidRDefault="007A6A81" w:rsidP="007A6A81"/>
          <w:p w:rsidR="007A6A81" w:rsidRDefault="007A6A81" w:rsidP="007A6A81">
            <w:r>
              <w:t>Friday, __________________________</w:t>
            </w:r>
          </w:p>
          <w:p w:rsidR="007A6A81" w:rsidRDefault="007A6A81" w:rsidP="007A6A81">
            <w:r>
              <w:rPr>
                <w:noProof/>
              </w:rPr>
              <w:drawing>
                <wp:inline distT="0" distB="0" distL="0" distR="0" wp14:anchorId="0462B51C" wp14:editId="59CA9869">
                  <wp:extent cx="3204058" cy="1379404"/>
                  <wp:effectExtent l="0" t="0" r="0" b="0"/>
                  <wp:docPr id="2" name="Picture 2" descr="Image result for map of nc regi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map of nc regi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0522" cy="1420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52E90" w:rsidRDefault="00452E90" w:rsidP="007A6A81"/>
          <w:p w:rsidR="00452E90" w:rsidRDefault="00452E90" w:rsidP="007A6A81"/>
          <w:p w:rsidR="007A6A81" w:rsidRDefault="007A6A81" w:rsidP="007A6A81">
            <w:r>
              <w:t>Based on the map, how might the barrier islands influence the development of the state?</w:t>
            </w:r>
          </w:p>
          <w:p w:rsidR="007A6A81" w:rsidRDefault="007A6A81" w:rsidP="007A6A81"/>
          <w:p w:rsidR="00452E90" w:rsidRDefault="00452E90" w:rsidP="007A6A81"/>
          <w:p w:rsidR="00452E90" w:rsidRDefault="00452E90" w:rsidP="007A6A81"/>
          <w:p w:rsidR="007A6A81" w:rsidRDefault="007A6A81" w:rsidP="007A6A81"/>
          <w:p w:rsidR="007A6A81" w:rsidRDefault="00452E90" w:rsidP="00452E90">
            <w:r>
              <w:t>Identify a geographical challenge that the people living on the coast of NC might face.  How might they overcome or deal with this challenge?</w:t>
            </w:r>
          </w:p>
        </w:tc>
      </w:tr>
    </w:tbl>
    <w:p w:rsidR="00452E90" w:rsidRPr="007A6A81" w:rsidRDefault="00452E90" w:rsidP="007A6A81"/>
    <w:sectPr w:rsidR="00452E90" w:rsidRPr="007A6A81" w:rsidSect="007A6A8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C4472A"/>
    <w:multiLevelType w:val="hybridMultilevel"/>
    <w:tmpl w:val="92DC6E4E"/>
    <w:lvl w:ilvl="0" w:tplc="326836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64D8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0EB07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FA0F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AE51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0453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CACD8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6CF8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9CD07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9777D74"/>
    <w:multiLevelType w:val="hybridMultilevel"/>
    <w:tmpl w:val="D14CE0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530AA9"/>
    <w:multiLevelType w:val="hybridMultilevel"/>
    <w:tmpl w:val="87BCA2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09F"/>
    <w:rsid w:val="003D4A00"/>
    <w:rsid w:val="00452E90"/>
    <w:rsid w:val="00511595"/>
    <w:rsid w:val="00561764"/>
    <w:rsid w:val="005F109F"/>
    <w:rsid w:val="007A6A81"/>
    <w:rsid w:val="00DA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D38E52-51B5-439D-A321-00AF6BB71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A6A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A6A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9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20792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Public Schools</Company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Davis</dc:creator>
  <cp:keywords/>
  <dc:description/>
  <cp:lastModifiedBy>Amy Davis</cp:lastModifiedBy>
  <cp:revision>2</cp:revision>
  <dcterms:created xsi:type="dcterms:W3CDTF">2017-09-05T00:03:00Z</dcterms:created>
  <dcterms:modified xsi:type="dcterms:W3CDTF">2017-09-05T00:03:00Z</dcterms:modified>
</cp:coreProperties>
</file>