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8A4" w:rsidRDefault="00652DD7">
      <w:r>
        <w:t>Name:  _____________________________</w:t>
      </w:r>
      <w:r>
        <w:tab/>
      </w:r>
      <w:r>
        <w:tab/>
        <w:t>Date:  ______________</w:t>
      </w:r>
      <w:r>
        <w:tab/>
      </w:r>
      <w:r>
        <w:tab/>
      </w:r>
      <w:r>
        <w:tab/>
        <w:t>Period:  _________</w:t>
      </w:r>
    </w:p>
    <w:p w:rsidR="00652DD7" w:rsidRDefault="00652DD7">
      <w:r>
        <w:t>Warm-up 8.3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7"/>
        <w:gridCol w:w="5327"/>
      </w:tblGrid>
      <w:tr w:rsidR="00652DD7" w:rsidTr="00DA4427">
        <w:trPr>
          <w:trHeight w:val="6522"/>
        </w:trPr>
        <w:tc>
          <w:tcPr>
            <w:tcW w:w="5327" w:type="dxa"/>
          </w:tcPr>
          <w:p w:rsidR="00652DD7" w:rsidRDefault="00652DD7">
            <w:r>
              <w:t>Monday, __________________________________</w:t>
            </w:r>
          </w:p>
          <w:p w:rsidR="00652DD7" w:rsidRDefault="00652DD7"/>
          <w:p w:rsidR="00652DD7" w:rsidRDefault="00652DD7">
            <w:r>
              <w:rPr>
                <w:noProof/>
              </w:rPr>
              <w:drawing>
                <wp:inline distT="0" distB="0" distL="0" distR="0">
                  <wp:extent cx="2905125" cy="1666875"/>
                  <wp:effectExtent l="0" t="0" r="9525" b="9525"/>
                  <wp:docPr id="1" name="Picture 1" descr="Image result for northwest pass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northwest pass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751" cy="166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:rsidR="00652DD7" w:rsidRDefault="00652DD7"/>
          <w:p w:rsidR="00652DD7" w:rsidRDefault="00652DD7">
            <w:r>
              <w:t>What route does the map above depict?</w:t>
            </w:r>
          </w:p>
          <w:p w:rsidR="00652DD7" w:rsidRDefault="00652DD7"/>
          <w:p w:rsidR="00DA4427" w:rsidRDefault="00DA4427"/>
          <w:p w:rsidR="00652DD7" w:rsidRDefault="00652DD7">
            <w:r>
              <w:t>Why were countries trying to find this route?</w:t>
            </w:r>
          </w:p>
          <w:p w:rsidR="00652DD7" w:rsidRDefault="00652DD7">
            <w:bookmarkStart w:id="0" w:name="_GoBack"/>
            <w:bookmarkEnd w:id="0"/>
          </w:p>
          <w:p w:rsidR="00DA4427" w:rsidRDefault="00DA4427"/>
          <w:p w:rsidR="00652DD7" w:rsidRDefault="00652DD7">
            <w:r>
              <w:t>What two English explorers convinced Queen Elizabeth to fund their attempt to locate this</w:t>
            </w:r>
            <w:r w:rsidR="00DA4427">
              <w:t xml:space="preserve"> route</w:t>
            </w:r>
            <w:r>
              <w:t>?</w:t>
            </w:r>
          </w:p>
        </w:tc>
        <w:tc>
          <w:tcPr>
            <w:tcW w:w="5327" w:type="dxa"/>
          </w:tcPr>
          <w:p w:rsidR="00652DD7" w:rsidRDefault="00652DD7">
            <w:r>
              <w:t>Tuesday, _______________________________</w:t>
            </w:r>
          </w:p>
          <w:p w:rsidR="00652DD7" w:rsidRDefault="00652DD7"/>
          <w:p w:rsidR="00652DD7" w:rsidRDefault="003421F6">
            <w:r>
              <w:t>The English</w:t>
            </w:r>
            <w:r w:rsidR="00652DD7">
              <w:t xml:space="preserve"> come in contact with many new foods, crops, and goods while </w:t>
            </w:r>
            <w:r>
              <w:t>in Roanoke</w:t>
            </w:r>
            <w:r w:rsidR="00652DD7">
              <w:t>.</w:t>
            </w:r>
          </w:p>
          <w:p w:rsidR="00652DD7" w:rsidRDefault="00652DD7"/>
          <w:p w:rsidR="003421F6" w:rsidRDefault="003421F6">
            <w:r w:rsidRPr="00DA4427">
              <w:rPr>
                <w:b/>
              </w:rPr>
              <w:t>Predict</w:t>
            </w:r>
            <w:r>
              <w:t>:  What main crop do you think they are introduced to?  Explain.</w:t>
            </w:r>
          </w:p>
          <w:p w:rsidR="003421F6" w:rsidRDefault="003421F6"/>
          <w:p w:rsidR="003421F6" w:rsidRDefault="003421F6"/>
          <w:p w:rsidR="003421F6" w:rsidRDefault="003421F6"/>
          <w:p w:rsidR="003421F6" w:rsidRDefault="003421F6" w:rsidP="003421F6">
            <w:r w:rsidRPr="00DA4427">
              <w:rPr>
                <w:b/>
              </w:rPr>
              <w:t>Evaluate</w:t>
            </w:r>
            <w:r>
              <w:t>:  How will England’s desire for this new good play a role in colonizing the New World?</w:t>
            </w:r>
          </w:p>
          <w:p w:rsidR="003421F6" w:rsidRDefault="003421F6" w:rsidP="003421F6"/>
          <w:p w:rsidR="003421F6" w:rsidRDefault="003421F6" w:rsidP="003421F6"/>
          <w:p w:rsidR="003421F6" w:rsidRDefault="003421F6" w:rsidP="003421F6"/>
          <w:p w:rsidR="003421F6" w:rsidRDefault="003421F6" w:rsidP="003421F6">
            <w:r>
              <w:t>Identify the vocabulary word dem</w:t>
            </w:r>
            <w:r w:rsidR="00DA4427">
              <w:t>onstrated in the above scenario.  Explain the term in your own words.</w:t>
            </w:r>
          </w:p>
        </w:tc>
      </w:tr>
      <w:tr w:rsidR="00652DD7" w:rsidTr="00DA4427">
        <w:trPr>
          <w:trHeight w:val="6160"/>
        </w:trPr>
        <w:tc>
          <w:tcPr>
            <w:tcW w:w="5327" w:type="dxa"/>
          </w:tcPr>
          <w:p w:rsidR="00652DD7" w:rsidRDefault="00652DD7">
            <w:r>
              <w:t>Wednesday, ______________________________</w:t>
            </w:r>
          </w:p>
          <w:p w:rsidR="00652DD7" w:rsidRDefault="00652DD7"/>
          <w:p w:rsidR="00652DD7" w:rsidRDefault="00652DD7">
            <w:r>
              <w:t>Compare and contrast the Lane Colony to the White Colony.</w:t>
            </w:r>
          </w:p>
          <w:p w:rsidR="00DA4427" w:rsidRDefault="00DA442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44"/>
              <w:gridCol w:w="1644"/>
              <w:gridCol w:w="1645"/>
            </w:tblGrid>
            <w:tr w:rsidR="00DA4427" w:rsidTr="00DA4427">
              <w:trPr>
                <w:trHeight w:val="521"/>
              </w:trPr>
              <w:tc>
                <w:tcPr>
                  <w:tcW w:w="1644" w:type="dxa"/>
                </w:tcPr>
                <w:p w:rsidR="00DA4427" w:rsidRDefault="00DA4427">
                  <w:r>
                    <w:t>Lane Colony</w:t>
                  </w:r>
                </w:p>
              </w:tc>
              <w:tc>
                <w:tcPr>
                  <w:tcW w:w="1644" w:type="dxa"/>
                </w:tcPr>
                <w:p w:rsidR="00DA4427" w:rsidRDefault="00DA4427">
                  <w:r>
                    <w:t>Similarities</w:t>
                  </w:r>
                </w:p>
              </w:tc>
              <w:tc>
                <w:tcPr>
                  <w:tcW w:w="1645" w:type="dxa"/>
                </w:tcPr>
                <w:p w:rsidR="00DA4427" w:rsidRDefault="00DA4427">
                  <w:r>
                    <w:t>White Colony</w:t>
                  </w:r>
                </w:p>
              </w:tc>
            </w:tr>
            <w:tr w:rsidR="00DA4427" w:rsidTr="00DA4427">
              <w:trPr>
                <w:trHeight w:val="877"/>
              </w:trPr>
              <w:tc>
                <w:tcPr>
                  <w:tcW w:w="1644" w:type="dxa"/>
                </w:tcPr>
                <w:p w:rsidR="00DA4427" w:rsidRDefault="00DA4427"/>
              </w:tc>
              <w:tc>
                <w:tcPr>
                  <w:tcW w:w="1644" w:type="dxa"/>
                </w:tcPr>
                <w:p w:rsidR="00DA4427" w:rsidRDefault="00DA4427"/>
              </w:tc>
              <w:tc>
                <w:tcPr>
                  <w:tcW w:w="1645" w:type="dxa"/>
                </w:tcPr>
                <w:p w:rsidR="00DA4427" w:rsidRDefault="00DA4427"/>
              </w:tc>
            </w:tr>
            <w:tr w:rsidR="00DA4427" w:rsidTr="00DA4427">
              <w:trPr>
                <w:trHeight w:val="928"/>
              </w:trPr>
              <w:tc>
                <w:tcPr>
                  <w:tcW w:w="1644" w:type="dxa"/>
                </w:tcPr>
                <w:p w:rsidR="00DA4427" w:rsidRDefault="00DA4427"/>
              </w:tc>
              <w:tc>
                <w:tcPr>
                  <w:tcW w:w="1644" w:type="dxa"/>
                </w:tcPr>
                <w:p w:rsidR="00DA4427" w:rsidRDefault="00DA4427"/>
              </w:tc>
              <w:tc>
                <w:tcPr>
                  <w:tcW w:w="1645" w:type="dxa"/>
                </w:tcPr>
                <w:p w:rsidR="00DA4427" w:rsidRDefault="00DA4427"/>
              </w:tc>
            </w:tr>
            <w:tr w:rsidR="00DA4427" w:rsidTr="00DA4427">
              <w:trPr>
                <w:trHeight w:val="877"/>
              </w:trPr>
              <w:tc>
                <w:tcPr>
                  <w:tcW w:w="1644" w:type="dxa"/>
                </w:tcPr>
                <w:p w:rsidR="00DA4427" w:rsidRDefault="00DA4427"/>
              </w:tc>
              <w:tc>
                <w:tcPr>
                  <w:tcW w:w="1644" w:type="dxa"/>
                </w:tcPr>
                <w:p w:rsidR="00DA4427" w:rsidRDefault="00DA4427"/>
              </w:tc>
              <w:tc>
                <w:tcPr>
                  <w:tcW w:w="1645" w:type="dxa"/>
                </w:tcPr>
                <w:p w:rsidR="00DA4427" w:rsidRDefault="00DA4427"/>
              </w:tc>
            </w:tr>
            <w:tr w:rsidR="00DA4427" w:rsidTr="00DA4427">
              <w:trPr>
                <w:trHeight w:val="928"/>
              </w:trPr>
              <w:tc>
                <w:tcPr>
                  <w:tcW w:w="1644" w:type="dxa"/>
                </w:tcPr>
                <w:p w:rsidR="00DA4427" w:rsidRDefault="00DA4427"/>
              </w:tc>
              <w:tc>
                <w:tcPr>
                  <w:tcW w:w="1644" w:type="dxa"/>
                </w:tcPr>
                <w:p w:rsidR="00DA4427" w:rsidRDefault="00DA4427"/>
              </w:tc>
              <w:tc>
                <w:tcPr>
                  <w:tcW w:w="1645" w:type="dxa"/>
                </w:tcPr>
                <w:p w:rsidR="00DA4427" w:rsidRDefault="00DA4427"/>
              </w:tc>
            </w:tr>
          </w:tbl>
          <w:p w:rsidR="00DA4427" w:rsidRDefault="00DA4427"/>
        </w:tc>
        <w:tc>
          <w:tcPr>
            <w:tcW w:w="5327" w:type="dxa"/>
          </w:tcPr>
          <w:p w:rsidR="003421F6" w:rsidRDefault="00652DD7">
            <w:r>
              <w:t>Friday, __________________________________</w:t>
            </w:r>
          </w:p>
          <w:p w:rsidR="003421F6" w:rsidRDefault="003421F6" w:rsidP="003421F6"/>
          <w:p w:rsidR="00DA4427" w:rsidRPr="00DA4427" w:rsidRDefault="00DA4427" w:rsidP="003421F6">
            <w:pPr>
              <w:rPr>
                <w:sz w:val="32"/>
                <w:szCs w:val="32"/>
              </w:rPr>
            </w:pPr>
            <w:r w:rsidRPr="00DA4427">
              <w:rPr>
                <w:sz w:val="32"/>
                <w:szCs w:val="32"/>
              </w:rPr>
              <w:t>You have 5 minutes to review for your test!</w:t>
            </w:r>
          </w:p>
          <w:p w:rsidR="00652DD7" w:rsidRPr="003421F6" w:rsidRDefault="00652DD7" w:rsidP="003421F6"/>
        </w:tc>
      </w:tr>
    </w:tbl>
    <w:p w:rsidR="00652DD7" w:rsidRDefault="00652DD7"/>
    <w:sectPr w:rsidR="00652DD7" w:rsidSect="00652D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DD7"/>
    <w:rsid w:val="003421F6"/>
    <w:rsid w:val="00652DD7"/>
    <w:rsid w:val="00B778A4"/>
    <w:rsid w:val="00DA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2D9851-F81A-4020-B815-142D8344A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Davis</dc:creator>
  <cp:keywords/>
  <dc:description/>
  <cp:lastModifiedBy>Amy Davis</cp:lastModifiedBy>
  <cp:revision>1</cp:revision>
  <dcterms:created xsi:type="dcterms:W3CDTF">2017-09-17T15:29:00Z</dcterms:created>
  <dcterms:modified xsi:type="dcterms:W3CDTF">2017-09-17T15:53:00Z</dcterms:modified>
</cp:coreProperties>
</file>